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78" w:rsidRPr="00953827" w:rsidRDefault="00DE2178" w:rsidP="00883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D90" w:rsidRPr="00953827" w:rsidRDefault="00883D50" w:rsidP="00570DA5">
      <w:pPr>
        <w:pStyle w:val="a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827">
        <w:rPr>
          <w:rFonts w:ascii="Times New Roman" w:hAnsi="Times New Roman" w:cs="Times New Roman"/>
          <w:b/>
          <w:sz w:val="28"/>
          <w:szCs w:val="28"/>
        </w:rPr>
        <w:t xml:space="preserve">Сведения о заявителях, допущенных к </w:t>
      </w:r>
      <w:r w:rsidR="00F0730A" w:rsidRPr="00953827">
        <w:rPr>
          <w:rFonts w:ascii="Times New Roman" w:hAnsi="Times New Roman" w:cs="Times New Roman"/>
          <w:b/>
          <w:sz w:val="28"/>
          <w:szCs w:val="28"/>
        </w:rPr>
        <w:t>конкурсу</w:t>
      </w:r>
      <w:r w:rsidR="007C066A" w:rsidRPr="00953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311" w:rsidRPr="00953827">
        <w:rPr>
          <w:rFonts w:ascii="Times New Roman" w:eastAsia="Calibri" w:hAnsi="Times New Roman" w:cs="Times New Roman"/>
          <w:b/>
          <w:sz w:val="28"/>
          <w:szCs w:val="28"/>
        </w:rPr>
        <w:t xml:space="preserve">по отбору заявок </w:t>
      </w:r>
    </w:p>
    <w:p w:rsidR="00034D90" w:rsidRPr="00953827" w:rsidRDefault="00570DA5" w:rsidP="00570DA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27">
        <w:rPr>
          <w:rFonts w:ascii="Times New Roman" w:hAnsi="Times New Roman" w:cs="Times New Roman"/>
          <w:b/>
          <w:sz w:val="28"/>
          <w:szCs w:val="28"/>
        </w:rPr>
        <w:t xml:space="preserve">на финансовое обеспечение затрат субъектов малого и среднего предпринимательства Республики Татарстан, связанных с созданием и </w:t>
      </w:r>
    </w:p>
    <w:p w:rsidR="00034D90" w:rsidRPr="00953827" w:rsidRDefault="00570DA5" w:rsidP="00570DA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27">
        <w:rPr>
          <w:rFonts w:ascii="Times New Roman" w:hAnsi="Times New Roman" w:cs="Times New Roman"/>
          <w:b/>
          <w:sz w:val="28"/>
          <w:szCs w:val="28"/>
        </w:rPr>
        <w:t>развитием центров молодежного инновационного творчества, ориентированных</w:t>
      </w:r>
    </w:p>
    <w:p w:rsidR="00570DA5" w:rsidRPr="00953827" w:rsidRDefault="00570DA5" w:rsidP="00570DA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53827">
        <w:rPr>
          <w:rFonts w:ascii="Times New Roman" w:hAnsi="Times New Roman" w:cs="Times New Roman"/>
          <w:b/>
          <w:sz w:val="28"/>
          <w:szCs w:val="28"/>
        </w:rPr>
        <w:t>на создание благоприятных условий для детей, молодежи и субъектов малого и среднего предпринимательства в целях их развития в научно-технической, инновационной и производственной сферах, путем создания материально-технической, экономической, информационной базы</w:t>
      </w:r>
      <w:proofErr w:type="gramEnd"/>
    </w:p>
    <w:p w:rsidR="00883D50" w:rsidRPr="00953827" w:rsidRDefault="00570DA5" w:rsidP="00570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AD9" w:rsidRPr="00953827">
        <w:rPr>
          <w:rFonts w:ascii="Times New Roman" w:hAnsi="Times New Roman" w:cs="Times New Roman"/>
          <w:b/>
          <w:sz w:val="28"/>
          <w:szCs w:val="28"/>
        </w:rPr>
        <w:t>(по заявкам, принятым в период</w:t>
      </w:r>
      <w:r w:rsidR="00DE2178" w:rsidRPr="009538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8AB">
        <w:rPr>
          <w:rFonts w:ascii="Times New Roman" w:hAnsi="Times New Roman" w:cs="Times New Roman"/>
          <w:b/>
          <w:sz w:val="28"/>
          <w:szCs w:val="28"/>
        </w:rPr>
        <w:t>01</w:t>
      </w:r>
      <w:r w:rsidR="00EB76F3" w:rsidRPr="00953827">
        <w:rPr>
          <w:rFonts w:ascii="Times New Roman" w:hAnsi="Times New Roman" w:cs="Times New Roman"/>
          <w:b/>
          <w:sz w:val="28"/>
          <w:szCs w:val="28"/>
        </w:rPr>
        <w:t>.</w:t>
      </w:r>
      <w:r w:rsidR="00F961F2" w:rsidRPr="00953827">
        <w:rPr>
          <w:rFonts w:ascii="Times New Roman" w:hAnsi="Times New Roman" w:cs="Times New Roman"/>
          <w:b/>
          <w:sz w:val="28"/>
          <w:szCs w:val="28"/>
        </w:rPr>
        <w:t>0</w:t>
      </w:r>
      <w:r w:rsidR="008378AB">
        <w:rPr>
          <w:rFonts w:ascii="Times New Roman" w:hAnsi="Times New Roman" w:cs="Times New Roman"/>
          <w:b/>
          <w:sz w:val="28"/>
          <w:szCs w:val="28"/>
        </w:rPr>
        <w:t>6</w:t>
      </w:r>
      <w:r w:rsidR="00EB76F3" w:rsidRPr="00953827">
        <w:rPr>
          <w:rFonts w:ascii="Times New Roman" w:hAnsi="Times New Roman" w:cs="Times New Roman"/>
          <w:b/>
          <w:sz w:val="28"/>
          <w:szCs w:val="28"/>
        </w:rPr>
        <w:t>.201</w:t>
      </w:r>
      <w:r w:rsidR="00F961F2" w:rsidRPr="0095382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EB76F3" w:rsidRPr="00953827">
        <w:rPr>
          <w:rFonts w:ascii="Times New Roman" w:hAnsi="Times New Roman" w:cs="Times New Roman"/>
          <w:b/>
          <w:sz w:val="28"/>
          <w:szCs w:val="28"/>
        </w:rPr>
        <w:t>-</w:t>
      </w:r>
      <w:r w:rsidR="00F961F2" w:rsidRPr="00953827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EB76F3" w:rsidRPr="00953827">
        <w:rPr>
          <w:rFonts w:ascii="Times New Roman" w:hAnsi="Times New Roman" w:cs="Times New Roman"/>
          <w:b/>
          <w:sz w:val="28"/>
          <w:szCs w:val="28"/>
        </w:rPr>
        <w:t>.</w:t>
      </w:r>
      <w:r w:rsidR="00F961F2" w:rsidRPr="00953827">
        <w:rPr>
          <w:rFonts w:ascii="Times New Roman" w:hAnsi="Times New Roman" w:cs="Times New Roman"/>
          <w:b/>
          <w:sz w:val="28"/>
          <w:szCs w:val="28"/>
        </w:rPr>
        <w:t>06</w:t>
      </w:r>
      <w:r w:rsidR="00EB76F3" w:rsidRPr="00953827">
        <w:rPr>
          <w:rFonts w:ascii="Times New Roman" w:hAnsi="Times New Roman" w:cs="Times New Roman"/>
          <w:b/>
          <w:sz w:val="28"/>
          <w:szCs w:val="28"/>
        </w:rPr>
        <w:t>.201</w:t>
      </w:r>
      <w:r w:rsidR="00F961F2" w:rsidRPr="00953827">
        <w:rPr>
          <w:rFonts w:ascii="Times New Roman" w:hAnsi="Times New Roman" w:cs="Times New Roman"/>
          <w:b/>
          <w:sz w:val="28"/>
          <w:szCs w:val="28"/>
        </w:rPr>
        <w:t>6</w:t>
      </w:r>
      <w:r w:rsidR="00883D50" w:rsidRPr="00953827">
        <w:rPr>
          <w:rFonts w:ascii="Times New Roman" w:hAnsi="Times New Roman" w:cs="Times New Roman"/>
          <w:b/>
          <w:sz w:val="28"/>
          <w:szCs w:val="28"/>
        </w:rPr>
        <w:t>)</w:t>
      </w:r>
    </w:p>
    <w:p w:rsidR="00333D88" w:rsidRPr="00953827" w:rsidRDefault="00333D88" w:rsidP="00333D8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463"/>
        <w:gridCol w:w="3402"/>
        <w:gridCol w:w="2268"/>
      </w:tblGrid>
      <w:tr w:rsidR="00883D50" w:rsidRPr="00C37590" w:rsidTr="008854D5">
        <w:trPr>
          <w:trHeight w:val="841"/>
        </w:trPr>
        <w:tc>
          <w:tcPr>
            <w:tcW w:w="498" w:type="dxa"/>
            <w:vAlign w:val="center"/>
          </w:tcPr>
          <w:p w:rsidR="00883D50" w:rsidRPr="00C37590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3" w:type="dxa"/>
            <w:vAlign w:val="center"/>
          </w:tcPr>
          <w:p w:rsidR="00883D50" w:rsidRPr="00C37590" w:rsidRDefault="00883D5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883D50" w:rsidRPr="00C37590" w:rsidRDefault="00F0730A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vAlign w:val="center"/>
          </w:tcPr>
          <w:p w:rsidR="00883D50" w:rsidRPr="00C37590" w:rsidRDefault="00883D50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допуска заявителя </w:t>
            </w:r>
            <w:r w:rsidR="00F0730A" w:rsidRPr="00C37590">
              <w:rPr>
                <w:rFonts w:ascii="Times New Roman" w:hAnsi="Times New Roman" w:cs="Times New Roman"/>
                <w:b/>
                <w:sz w:val="24"/>
                <w:szCs w:val="24"/>
              </w:rPr>
              <w:t>на конкурс</w:t>
            </w:r>
          </w:p>
        </w:tc>
      </w:tr>
      <w:tr w:rsidR="00F961F2" w:rsidRPr="00C37590" w:rsidTr="008854D5">
        <w:trPr>
          <w:trHeight w:val="547"/>
        </w:trPr>
        <w:tc>
          <w:tcPr>
            <w:tcW w:w="498" w:type="dxa"/>
            <w:vAlign w:val="center"/>
          </w:tcPr>
          <w:p w:rsidR="00F961F2" w:rsidRPr="00C37590" w:rsidRDefault="00F961F2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63" w:type="dxa"/>
            <w:vAlign w:val="center"/>
          </w:tcPr>
          <w:p w:rsidR="00F961F2" w:rsidRPr="00C37590" w:rsidRDefault="00F961F2" w:rsidP="009C674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Многопрофильный образовательный центр «Инженер»</w:t>
            </w:r>
          </w:p>
        </w:tc>
        <w:tc>
          <w:tcPr>
            <w:tcW w:w="3402" w:type="dxa"/>
            <w:vAlign w:val="center"/>
          </w:tcPr>
          <w:p w:rsidR="00F961F2" w:rsidRPr="00C37590" w:rsidRDefault="00953827" w:rsidP="009C674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42011</w:t>
            </w:r>
            <w:r w:rsidR="00C37590" w:rsidRPr="00C3759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 РТ, </w:t>
            </w:r>
            <w:proofErr w:type="spellStart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, Переулок Кирова 5/21</w:t>
            </w:r>
          </w:p>
        </w:tc>
        <w:tc>
          <w:tcPr>
            <w:tcW w:w="2268" w:type="dxa"/>
            <w:vAlign w:val="center"/>
          </w:tcPr>
          <w:p w:rsidR="00F961F2" w:rsidRPr="00C37590" w:rsidRDefault="00F961F2" w:rsidP="009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F961F2" w:rsidRPr="00C37590" w:rsidTr="008854D5">
        <w:trPr>
          <w:trHeight w:val="555"/>
        </w:trPr>
        <w:tc>
          <w:tcPr>
            <w:tcW w:w="498" w:type="dxa"/>
            <w:vAlign w:val="center"/>
          </w:tcPr>
          <w:p w:rsidR="00F961F2" w:rsidRPr="00C37590" w:rsidRDefault="00F961F2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3" w:type="dxa"/>
            <w:vAlign w:val="center"/>
          </w:tcPr>
          <w:p w:rsidR="00F961F2" w:rsidRPr="00C37590" w:rsidRDefault="00F961F2" w:rsidP="00F96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Технотрон</w:t>
            </w:r>
            <w:proofErr w:type="spellEnd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:rsidR="00F961F2" w:rsidRPr="00C37590" w:rsidRDefault="00953827" w:rsidP="0010091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422735, </w:t>
            </w:r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РТ, Высокогорский район, </w:t>
            </w:r>
            <w:proofErr w:type="spellStart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машурма</w:t>
            </w:r>
            <w:proofErr w:type="spellEnd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ул.Вахитова</w:t>
            </w:r>
            <w:proofErr w:type="spellEnd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, д.54</w:t>
            </w:r>
          </w:p>
        </w:tc>
        <w:tc>
          <w:tcPr>
            <w:tcW w:w="2268" w:type="dxa"/>
            <w:vAlign w:val="center"/>
          </w:tcPr>
          <w:p w:rsidR="00F961F2" w:rsidRPr="00C37590" w:rsidRDefault="00F961F2" w:rsidP="0088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F961F2" w:rsidRPr="00C37590" w:rsidTr="008854D5">
        <w:trPr>
          <w:trHeight w:val="555"/>
        </w:trPr>
        <w:tc>
          <w:tcPr>
            <w:tcW w:w="498" w:type="dxa"/>
            <w:vAlign w:val="center"/>
          </w:tcPr>
          <w:p w:rsidR="00F961F2" w:rsidRPr="00C37590" w:rsidRDefault="00F961F2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63" w:type="dxa"/>
            <w:vAlign w:val="center"/>
          </w:tcPr>
          <w:p w:rsidR="00F961F2" w:rsidRPr="00C37590" w:rsidRDefault="00F961F2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«Инновационные решения в образовании»</w:t>
            </w:r>
          </w:p>
        </w:tc>
        <w:tc>
          <w:tcPr>
            <w:tcW w:w="3402" w:type="dxa"/>
            <w:vAlign w:val="center"/>
          </w:tcPr>
          <w:p w:rsidR="00F961F2" w:rsidRPr="00C37590" w:rsidRDefault="00953827" w:rsidP="00C3759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420081, </w:t>
            </w:r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 w:rsidR="00F961F2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ул.Кариева</w:t>
            </w:r>
            <w:proofErr w:type="spell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, д.5</w:t>
            </w:r>
          </w:p>
        </w:tc>
        <w:tc>
          <w:tcPr>
            <w:tcW w:w="2268" w:type="dxa"/>
            <w:vAlign w:val="center"/>
          </w:tcPr>
          <w:p w:rsidR="00F961F2" w:rsidRPr="00C37590" w:rsidRDefault="001C348F" w:rsidP="0088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F961F2" w:rsidRPr="00C37590" w:rsidTr="008854D5">
        <w:trPr>
          <w:trHeight w:val="555"/>
        </w:trPr>
        <w:tc>
          <w:tcPr>
            <w:tcW w:w="498" w:type="dxa"/>
            <w:vAlign w:val="center"/>
          </w:tcPr>
          <w:p w:rsidR="00F961F2" w:rsidRPr="00C37590" w:rsidRDefault="00F961F2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63" w:type="dxa"/>
            <w:vAlign w:val="center"/>
          </w:tcPr>
          <w:p w:rsidR="00F961F2" w:rsidRPr="00C37590" w:rsidRDefault="001C348F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«ВМ-ГРУПП»</w:t>
            </w:r>
          </w:p>
        </w:tc>
        <w:tc>
          <w:tcPr>
            <w:tcW w:w="3402" w:type="dxa"/>
            <w:vAlign w:val="center"/>
          </w:tcPr>
          <w:p w:rsidR="00F961F2" w:rsidRPr="00C37590" w:rsidRDefault="00C37590" w:rsidP="00EB7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420107, </w:t>
            </w:r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ул.Петербургская</w:t>
            </w:r>
            <w:proofErr w:type="spell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, д.50</w:t>
            </w:r>
          </w:p>
        </w:tc>
        <w:tc>
          <w:tcPr>
            <w:tcW w:w="2268" w:type="dxa"/>
            <w:vAlign w:val="center"/>
          </w:tcPr>
          <w:p w:rsidR="00F961F2" w:rsidRPr="00C37590" w:rsidRDefault="001C348F" w:rsidP="0088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F961F2" w:rsidRPr="00C37590" w:rsidTr="00F961F2">
        <w:trPr>
          <w:trHeight w:val="490"/>
        </w:trPr>
        <w:tc>
          <w:tcPr>
            <w:tcW w:w="498" w:type="dxa"/>
            <w:vAlign w:val="center"/>
          </w:tcPr>
          <w:p w:rsidR="00F961F2" w:rsidRPr="00C37590" w:rsidRDefault="00F961F2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63" w:type="dxa"/>
            <w:vAlign w:val="center"/>
          </w:tcPr>
          <w:p w:rsidR="00F961F2" w:rsidRPr="00C37590" w:rsidRDefault="001C348F" w:rsidP="001C348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«Научно-производственное предприятие «</w:t>
            </w:r>
            <w:proofErr w:type="spellStart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ПигБи</w:t>
            </w:r>
            <w:proofErr w:type="spellEnd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:rsidR="00F961F2" w:rsidRPr="00C37590" w:rsidRDefault="001C348F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420111 РТ, </w:t>
            </w:r>
            <w:proofErr w:type="spellStart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, Переулок Кирова 5/21</w:t>
            </w:r>
          </w:p>
        </w:tc>
        <w:tc>
          <w:tcPr>
            <w:tcW w:w="2268" w:type="dxa"/>
            <w:vAlign w:val="center"/>
          </w:tcPr>
          <w:p w:rsidR="00F961F2" w:rsidRPr="00C37590" w:rsidRDefault="001C348F" w:rsidP="0088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F961F2" w:rsidRPr="00C37590" w:rsidTr="00F961F2">
        <w:trPr>
          <w:trHeight w:val="491"/>
        </w:trPr>
        <w:tc>
          <w:tcPr>
            <w:tcW w:w="498" w:type="dxa"/>
            <w:vAlign w:val="center"/>
          </w:tcPr>
          <w:p w:rsidR="00F961F2" w:rsidRPr="00C37590" w:rsidRDefault="001C348F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63" w:type="dxa"/>
            <w:vAlign w:val="center"/>
          </w:tcPr>
          <w:p w:rsidR="00F961F2" w:rsidRPr="00C37590" w:rsidRDefault="001C348F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«МОНТАЖЭНЭРГОСЕРВИС»</w:t>
            </w:r>
          </w:p>
        </w:tc>
        <w:tc>
          <w:tcPr>
            <w:tcW w:w="3402" w:type="dxa"/>
            <w:vAlign w:val="center"/>
          </w:tcPr>
          <w:p w:rsidR="00F961F2" w:rsidRPr="00C37590" w:rsidRDefault="00C37590" w:rsidP="008378A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423600, </w:t>
            </w:r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лабуга</w:t>
            </w:r>
            <w:proofErr w:type="spell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, Промышленная площадка </w:t>
            </w:r>
            <w:proofErr w:type="spell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 тер,</w:t>
            </w: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 20.1, пом. 203</w:t>
            </w:r>
          </w:p>
        </w:tc>
        <w:tc>
          <w:tcPr>
            <w:tcW w:w="2268" w:type="dxa"/>
            <w:vAlign w:val="center"/>
          </w:tcPr>
          <w:p w:rsidR="00F961F2" w:rsidRPr="00C37590" w:rsidRDefault="001C348F" w:rsidP="0088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F961F2" w:rsidRPr="00C37590" w:rsidTr="00F961F2">
        <w:trPr>
          <w:trHeight w:val="372"/>
        </w:trPr>
        <w:tc>
          <w:tcPr>
            <w:tcW w:w="498" w:type="dxa"/>
            <w:vAlign w:val="center"/>
          </w:tcPr>
          <w:p w:rsidR="00F961F2" w:rsidRPr="00C37590" w:rsidRDefault="001C348F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63" w:type="dxa"/>
            <w:vAlign w:val="center"/>
          </w:tcPr>
          <w:p w:rsidR="00F961F2" w:rsidRPr="00C37590" w:rsidRDefault="001C348F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«Центр информационных и образовательных технологий «</w:t>
            </w:r>
            <w:proofErr w:type="spellStart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-Диалог»</w:t>
            </w:r>
          </w:p>
        </w:tc>
        <w:tc>
          <w:tcPr>
            <w:tcW w:w="3402" w:type="dxa"/>
            <w:vAlign w:val="center"/>
          </w:tcPr>
          <w:p w:rsidR="00F961F2" w:rsidRPr="00C37590" w:rsidRDefault="00C3759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422190, </w:t>
            </w:r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bookmarkStart w:id="0" w:name="_GoBack"/>
            <w:bookmarkEnd w:id="0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Т, </w:t>
            </w:r>
            <w:proofErr w:type="spell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ул.Азина</w:t>
            </w:r>
            <w:proofErr w:type="spell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, д.15а</w:t>
            </w:r>
          </w:p>
        </w:tc>
        <w:tc>
          <w:tcPr>
            <w:tcW w:w="2268" w:type="dxa"/>
            <w:vAlign w:val="center"/>
          </w:tcPr>
          <w:p w:rsidR="00F961F2" w:rsidRPr="00C37590" w:rsidRDefault="001C348F" w:rsidP="0088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F961F2" w:rsidRPr="00C37590" w:rsidTr="00F961F2">
        <w:trPr>
          <w:trHeight w:val="358"/>
        </w:trPr>
        <w:tc>
          <w:tcPr>
            <w:tcW w:w="498" w:type="dxa"/>
            <w:vAlign w:val="center"/>
          </w:tcPr>
          <w:p w:rsidR="00F961F2" w:rsidRPr="00C37590" w:rsidRDefault="001C348F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63" w:type="dxa"/>
            <w:vAlign w:val="center"/>
          </w:tcPr>
          <w:p w:rsidR="00F961F2" w:rsidRPr="00C37590" w:rsidRDefault="001C348F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общественный фонд развития «Центр детского творчества </w:t>
            </w:r>
            <w:proofErr w:type="spellStart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3402" w:type="dxa"/>
            <w:vAlign w:val="center"/>
          </w:tcPr>
          <w:p w:rsidR="00F961F2" w:rsidRPr="00C37590" w:rsidRDefault="00C3759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422550, </w:t>
            </w:r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еленодольск</w:t>
            </w:r>
            <w:proofErr w:type="spell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ул.Юности</w:t>
            </w:r>
            <w:proofErr w:type="spellEnd"/>
            <w:r w:rsidR="001C348F" w:rsidRPr="00C37590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</w:p>
        </w:tc>
        <w:tc>
          <w:tcPr>
            <w:tcW w:w="2268" w:type="dxa"/>
            <w:vAlign w:val="center"/>
          </w:tcPr>
          <w:p w:rsidR="00F961F2" w:rsidRPr="00C37590" w:rsidRDefault="001C348F" w:rsidP="001C3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Не допущен</w:t>
            </w:r>
          </w:p>
        </w:tc>
      </w:tr>
      <w:tr w:rsidR="00F961F2" w:rsidRPr="00C37590" w:rsidTr="008854D5">
        <w:trPr>
          <w:trHeight w:val="405"/>
        </w:trPr>
        <w:tc>
          <w:tcPr>
            <w:tcW w:w="498" w:type="dxa"/>
            <w:vAlign w:val="center"/>
          </w:tcPr>
          <w:p w:rsidR="00F961F2" w:rsidRPr="00C37590" w:rsidRDefault="001C348F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63" w:type="dxa"/>
            <w:vAlign w:val="center"/>
          </w:tcPr>
          <w:p w:rsidR="00F961F2" w:rsidRPr="00C37590" w:rsidRDefault="001C348F" w:rsidP="00F073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«Техно Мед»</w:t>
            </w:r>
          </w:p>
        </w:tc>
        <w:tc>
          <w:tcPr>
            <w:tcW w:w="3402" w:type="dxa"/>
            <w:vAlign w:val="center"/>
          </w:tcPr>
          <w:p w:rsidR="00F961F2" w:rsidRPr="00C37590" w:rsidRDefault="00C37590" w:rsidP="00883D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420054, </w:t>
            </w:r>
            <w:r w:rsidR="00953827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РТ, </w:t>
            </w:r>
            <w:proofErr w:type="spellStart"/>
            <w:r w:rsidR="00953827" w:rsidRPr="00C375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953827" w:rsidRPr="00C375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953827" w:rsidRPr="00C37590"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 w:rsidR="00953827" w:rsidRPr="00C37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3827" w:rsidRPr="00C37590">
              <w:rPr>
                <w:rFonts w:ascii="Times New Roman" w:hAnsi="Times New Roman" w:cs="Times New Roman"/>
                <w:sz w:val="24"/>
                <w:szCs w:val="24"/>
              </w:rPr>
              <w:t>ул.Техническая</w:t>
            </w:r>
            <w:proofErr w:type="spellEnd"/>
            <w:r w:rsidR="00953827" w:rsidRPr="00C37590">
              <w:rPr>
                <w:rFonts w:ascii="Times New Roman" w:hAnsi="Times New Roman" w:cs="Times New Roman"/>
                <w:sz w:val="24"/>
                <w:szCs w:val="24"/>
              </w:rPr>
              <w:t>, д.23а</w:t>
            </w:r>
          </w:p>
        </w:tc>
        <w:tc>
          <w:tcPr>
            <w:tcW w:w="2268" w:type="dxa"/>
            <w:vAlign w:val="center"/>
          </w:tcPr>
          <w:p w:rsidR="00F961F2" w:rsidRPr="00C37590" w:rsidRDefault="00953827" w:rsidP="0088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590">
              <w:rPr>
                <w:rFonts w:ascii="Times New Roman" w:hAnsi="Times New Roman" w:cs="Times New Roman"/>
                <w:sz w:val="24"/>
                <w:szCs w:val="24"/>
              </w:rPr>
              <w:t>Не допущен</w:t>
            </w:r>
          </w:p>
        </w:tc>
      </w:tr>
    </w:tbl>
    <w:p w:rsidR="0068750E" w:rsidRDefault="0068750E" w:rsidP="0068750E">
      <w:pPr>
        <w:spacing w:line="240" w:lineRule="auto"/>
      </w:pPr>
    </w:p>
    <w:sectPr w:rsidR="0068750E" w:rsidSect="005277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67" w:rsidRDefault="00F70267" w:rsidP="005E74ED">
      <w:pPr>
        <w:spacing w:after="0" w:line="240" w:lineRule="auto"/>
      </w:pPr>
      <w:r>
        <w:separator/>
      </w:r>
    </w:p>
  </w:endnote>
  <w:endnote w:type="continuationSeparator" w:id="0">
    <w:p w:rsidR="00F70267" w:rsidRDefault="00F70267" w:rsidP="005E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67" w:rsidRDefault="00F70267" w:rsidP="005E74ED">
      <w:pPr>
        <w:spacing w:after="0" w:line="240" w:lineRule="auto"/>
      </w:pPr>
      <w:r>
        <w:separator/>
      </w:r>
    </w:p>
  </w:footnote>
  <w:footnote w:type="continuationSeparator" w:id="0">
    <w:p w:rsidR="00F70267" w:rsidRDefault="00F70267" w:rsidP="005E7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FB"/>
    <w:rsid w:val="0000192B"/>
    <w:rsid w:val="00034D90"/>
    <w:rsid w:val="000523B2"/>
    <w:rsid w:val="000B0533"/>
    <w:rsid w:val="000F04D9"/>
    <w:rsid w:val="00100917"/>
    <w:rsid w:val="001020D6"/>
    <w:rsid w:val="0017623D"/>
    <w:rsid w:val="001C348F"/>
    <w:rsid w:val="00220CFB"/>
    <w:rsid w:val="00257618"/>
    <w:rsid w:val="002A368F"/>
    <w:rsid w:val="002B440B"/>
    <w:rsid w:val="00333D88"/>
    <w:rsid w:val="003B118F"/>
    <w:rsid w:val="003F2311"/>
    <w:rsid w:val="00476DD7"/>
    <w:rsid w:val="004A42C3"/>
    <w:rsid w:val="00507DA2"/>
    <w:rsid w:val="00527779"/>
    <w:rsid w:val="00570DA5"/>
    <w:rsid w:val="00571106"/>
    <w:rsid w:val="005E74ED"/>
    <w:rsid w:val="005F2C27"/>
    <w:rsid w:val="0068750E"/>
    <w:rsid w:val="007004AD"/>
    <w:rsid w:val="00736EE6"/>
    <w:rsid w:val="00793D08"/>
    <w:rsid w:val="00796E98"/>
    <w:rsid w:val="007A6375"/>
    <w:rsid w:val="007C066A"/>
    <w:rsid w:val="007C5A5C"/>
    <w:rsid w:val="008378AB"/>
    <w:rsid w:val="00866AC2"/>
    <w:rsid w:val="00883D50"/>
    <w:rsid w:val="008854D5"/>
    <w:rsid w:val="008E4DCE"/>
    <w:rsid w:val="008F4FBA"/>
    <w:rsid w:val="00953827"/>
    <w:rsid w:val="00A975C6"/>
    <w:rsid w:val="00B02191"/>
    <w:rsid w:val="00BE1EA3"/>
    <w:rsid w:val="00C03CDC"/>
    <w:rsid w:val="00C25196"/>
    <w:rsid w:val="00C37590"/>
    <w:rsid w:val="00D65450"/>
    <w:rsid w:val="00DA524B"/>
    <w:rsid w:val="00DC01AF"/>
    <w:rsid w:val="00DC350E"/>
    <w:rsid w:val="00DE2178"/>
    <w:rsid w:val="00DE7AD9"/>
    <w:rsid w:val="00E05A01"/>
    <w:rsid w:val="00E376FA"/>
    <w:rsid w:val="00E5187F"/>
    <w:rsid w:val="00EB76F3"/>
    <w:rsid w:val="00F0730A"/>
    <w:rsid w:val="00F31565"/>
    <w:rsid w:val="00F70267"/>
    <w:rsid w:val="00F855ED"/>
    <w:rsid w:val="00F961F2"/>
    <w:rsid w:val="00FC14DF"/>
    <w:rsid w:val="00F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4ED"/>
  </w:style>
  <w:style w:type="paragraph" w:styleId="a5">
    <w:name w:val="footer"/>
    <w:basedOn w:val="a"/>
    <w:link w:val="a6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4ED"/>
  </w:style>
  <w:style w:type="paragraph" w:styleId="a7">
    <w:name w:val="Plain Text"/>
    <w:basedOn w:val="a"/>
    <w:link w:val="a8"/>
    <w:uiPriority w:val="99"/>
    <w:semiHidden/>
    <w:unhideWhenUsed/>
    <w:rsid w:val="00570DA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570DA5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F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2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4ED"/>
  </w:style>
  <w:style w:type="paragraph" w:styleId="a5">
    <w:name w:val="footer"/>
    <w:basedOn w:val="a"/>
    <w:link w:val="a6"/>
    <w:uiPriority w:val="99"/>
    <w:unhideWhenUsed/>
    <w:rsid w:val="005E7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4ED"/>
  </w:style>
  <w:style w:type="paragraph" w:styleId="a7">
    <w:name w:val="Plain Text"/>
    <w:basedOn w:val="a"/>
    <w:link w:val="a8"/>
    <w:uiPriority w:val="99"/>
    <w:semiHidden/>
    <w:unhideWhenUsed/>
    <w:rsid w:val="00570DA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570DA5"/>
    <w:rPr>
      <w:rFonts w:ascii="Calibri" w:hAnsi="Calibri" w:cs="Consolas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F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2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Абдрахманов Рушан Шамилевич</cp:lastModifiedBy>
  <cp:revision>3</cp:revision>
  <cp:lastPrinted>2016-06-30T14:00:00Z</cp:lastPrinted>
  <dcterms:created xsi:type="dcterms:W3CDTF">2016-06-30T13:03:00Z</dcterms:created>
  <dcterms:modified xsi:type="dcterms:W3CDTF">2016-06-30T14:01:00Z</dcterms:modified>
</cp:coreProperties>
</file>